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03-06/2020/2086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п. Б. Ирба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п. Б. Ирба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03-06/2020/2086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